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FE40" w14:textId="758F9503" w:rsidR="00EF11A8" w:rsidRPr="002D0B0D" w:rsidRDefault="00EF11A8" w:rsidP="00EF11A8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 w:rsidR="00402C9E">
        <w:rPr>
          <w:sz w:val="52"/>
          <w:szCs w:val="52"/>
        </w:rPr>
        <w:t>P</w:t>
      </w:r>
      <w:r>
        <w:rPr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615"/>
      </w:tblGrid>
      <w:tr w:rsidR="00EF11A8" w14:paraId="73D48347" w14:textId="77777777" w:rsidTr="00EF11A8">
        <w:trPr>
          <w:trHeight w:val="567"/>
        </w:trPr>
        <w:tc>
          <w:tcPr>
            <w:tcW w:w="567" w:type="dxa"/>
          </w:tcPr>
          <w:p w14:paraId="4C2E36A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F2674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6FD4E6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473C71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E6A06E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56C96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437B0D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5292892A" w14:textId="77777777" w:rsidTr="00EF11A8">
        <w:trPr>
          <w:trHeight w:val="567"/>
        </w:trPr>
        <w:tc>
          <w:tcPr>
            <w:tcW w:w="567" w:type="dxa"/>
          </w:tcPr>
          <w:p w14:paraId="3ABD27D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5AD3B7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1D01DF3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19D091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163039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8EC667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5E1684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6C94A278" w14:textId="77777777" w:rsidTr="00EF11A8">
        <w:trPr>
          <w:trHeight w:val="567"/>
        </w:trPr>
        <w:tc>
          <w:tcPr>
            <w:tcW w:w="567" w:type="dxa"/>
          </w:tcPr>
          <w:p w14:paraId="5AA4E779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350F749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2B5554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755EF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CA2132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685CB8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B9EBB6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32E03DC1" w14:textId="77777777" w:rsidTr="00EF11A8">
        <w:trPr>
          <w:trHeight w:val="567"/>
        </w:trPr>
        <w:tc>
          <w:tcPr>
            <w:tcW w:w="567" w:type="dxa"/>
          </w:tcPr>
          <w:p w14:paraId="1D29D174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550C5B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C7E843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2606B8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DC730D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3661A9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4D631E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7501FE4F" w14:textId="77777777" w:rsidTr="00EF11A8">
        <w:trPr>
          <w:trHeight w:val="567"/>
        </w:trPr>
        <w:tc>
          <w:tcPr>
            <w:tcW w:w="567" w:type="dxa"/>
          </w:tcPr>
          <w:p w14:paraId="5FADF65E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D16B83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1641A1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E08A71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2BD97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A413CA3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BFED5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39F5E809" w14:textId="77777777" w:rsidTr="00EF11A8">
        <w:trPr>
          <w:trHeight w:val="567"/>
        </w:trPr>
        <w:tc>
          <w:tcPr>
            <w:tcW w:w="567" w:type="dxa"/>
          </w:tcPr>
          <w:p w14:paraId="68860602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A17322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4CADB95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556C343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8DBCE6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94C268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F2FD8D" w14:textId="70A60181" w:rsidR="00EF11A8" w:rsidRPr="00EF11A8" w:rsidRDefault="00EF11A8" w:rsidP="00EF11A8">
            <w:pPr>
              <w:jc w:val="center"/>
              <w:rPr>
                <w:b/>
                <w:bCs/>
                <w:sz w:val="44"/>
                <w:szCs w:val="44"/>
              </w:rPr>
            </w:pPr>
            <w:r w:rsidRPr="00EF11A8">
              <w:rPr>
                <w:b/>
                <w:bCs/>
                <w:sz w:val="44"/>
                <w:szCs w:val="44"/>
              </w:rPr>
              <w:t>W</w:t>
            </w:r>
          </w:p>
        </w:tc>
      </w:tr>
      <w:tr w:rsidR="00EF11A8" w14:paraId="1EE845C6" w14:textId="77777777" w:rsidTr="00EF11A8">
        <w:trPr>
          <w:trHeight w:val="567"/>
        </w:trPr>
        <w:tc>
          <w:tcPr>
            <w:tcW w:w="567" w:type="dxa"/>
          </w:tcPr>
          <w:p w14:paraId="29D364A2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DC859A5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3CAA8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228651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87B1DC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BF15FE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BB9FA5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1AB8FD38" w14:textId="77777777" w:rsidTr="00EF11A8">
        <w:trPr>
          <w:trHeight w:val="567"/>
        </w:trPr>
        <w:tc>
          <w:tcPr>
            <w:tcW w:w="567" w:type="dxa"/>
          </w:tcPr>
          <w:p w14:paraId="4FC985A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1A72BB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B00F7A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4EA737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71E3F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424AE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3F414D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3BF8B0F1" w14:textId="77777777" w:rsidTr="00EF11A8">
        <w:trPr>
          <w:trHeight w:val="567"/>
        </w:trPr>
        <w:tc>
          <w:tcPr>
            <w:tcW w:w="567" w:type="dxa"/>
          </w:tcPr>
          <w:p w14:paraId="45D70371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4ABE56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8DB5EE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8946CD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6DEA0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B91525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6D0229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  <w:tr w:rsidR="00EF11A8" w14:paraId="18F7178F" w14:textId="77777777" w:rsidTr="00EF11A8">
        <w:trPr>
          <w:trHeight w:val="567"/>
        </w:trPr>
        <w:tc>
          <w:tcPr>
            <w:tcW w:w="567" w:type="dxa"/>
          </w:tcPr>
          <w:p w14:paraId="4EA8E36B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5FDB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4F2230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DF45CF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85DCC7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73C28A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FB18E7" w14:textId="77777777" w:rsidR="00EF11A8" w:rsidRDefault="00EF11A8" w:rsidP="00EF11A8">
            <w:pPr>
              <w:rPr>
                <w:sz w:val="24"/>
                <w:szCs w:val="24"/>
              </w:rPr>
            </w:pPr>
          </w:p>
        </w:tc>
      </w:tr>
    </w:tbl>
    <w:p w14:paraId="6AA12D57" w14:textId="5C22E6BF" w:rsidR="00EF11A8" w:rsidRDefault="00EF11A8" w:rsidP="00EF11A8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>
        <w:rPr>
          <w:sz w:val="24"/>
          <w:szCs w:val="24"/>
        </w:rPr>
        <w:t>Het</w:t>
      </w:r>
      <w:r w:rsidRPr="001620BC">
        <w:rPr>
          <w:sz w:val="24"/>
          <w:szCs w:val="24"/>
        </w:rPr>
        <w:t xml:space="preserve"> vierkantje met een letter in moet deel uit maken van de pentomino </w:t>
      </w:r>
      <w:r>
        <w:rPr>
          <w:sz w:val="24"/>
          <w:szCs w:val="24"/>
        </w:rPr>
        <w:t>W.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41FB25A6" wp14:editId="258EE20F">
            <wp:extent cx="5105400" cy="3152775"/>
            <wp:effectExtent l="0" t="0" r="0" b="9525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1D1E30B0" w14:textId="77777777" w:rsidR="00E12258" w:rsidRDefault="00E12258"/>
    <w:sectPr w:rsidR="00E12258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A8"/>
    <w:rsid w:val="00402C9E"/>
    <w:rsid w:val="00E12258"/>
    <w:rsid w:val="00E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D722"/>
  <w15:chartTrackingRefBased/>
  <w15:docId w15:val="{63F3C475-ECFE-4454-8241-2D8143C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1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dcterms:created xsi:type="dcterms:W3CDTF">2021-02-22T10:50:00Z</dcterms:created>
  <dcterms:modified xsi:type="dcterms:W3CDTF">2021-02-22T11:07:00Z</dcterms:modified>
</cp:coreProperties>
</file>