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5ABD" w14:textId="2FEB4A4B" w:rsidR="00B35A76" w:rsidRPr="002D0B0D" w:rsidRDefault="00B35A76" w:rsidP="00B35A76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V</w:t>
      </w:r>
      <w:r>
        <w:rPr>
          <w:sz w:val="52"/>
          <w:szCs w:val="52"/>
        </w:rPr>
        <w:t>”</w:t>
      </w:r>
    </w:p>
    <w:p w14:paraId="0883953A" w14:textId="0DCF5B92" w:rsidR="00B35A76" w:rsidRDefault="00B35A76" w:rsidP="00B35A76">
      <w:pPr>
        <w:rPr>
          <w:sz w:val="24"/>
          <w:szCs w:val="24"/>
        </w:rPr>
      </w:pPr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5A76" w14:paraId="2E2D1937" w14:textId="77777777" w:rsidTr="00B35A76">
        <w:trPr>
          <w:trHeight w:val="567"/>
        </w:trPr>
        <w:tc>
          <w:tcPr>
            <w:tcW w:w="567" w:type="dxa"/>
          </w:tcPr>
          <w:p w14:paraId="181CB2E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09028B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B35D2C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0A302F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E754B0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A8C71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E9BCE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01C390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B858A3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5E11DD7A" w14:textId="77777777" w:rsidTr="00041E7B">
        <w:trPr>
          <w:trHeight w:val="567"/>
        </w:trPr>
        <w:tc>
          <w:tcPr>
            <w:tcW w:w="567" w:type="dxa"/>
          </w:tcPr>
          <w:p w14:paraId="132D2F1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738215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52307A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1A91C9" w14:textId="79EE2CA4" w:rsidR="00B35A76" w:rsidRPr="00041E7B" w:rsidRDefault="00041E7B" w:rsidP="00041E7B">
            <w:pPr>
              <w:jc w:val="center"/>
              <w:rPr>
                <w:sz w:val="44"/>
                <w:szCs w:val="44"/>
              </w:rPr>
            </w:pPr>
            <w:r w:rsidRPr="00041E7B">
              <w:rPr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14:paraId="6F57A13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D0829D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2F8D63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44FEC54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2A126D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2D073FA7" w14:textId="77777777" w:rsidTr="00041E7B">
        <w:trPr>
          <w:trHeight w:val="567"/>
        </w:trPr>
        <w:tc>
          <w:tcPr>
            <w:tcW w:w="567" w:type="dxa"/>
          </w:tcPr>
          <w:p w14:paraId="6E6A712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83CB39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180C78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A32B5D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C36B78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FECEE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538A58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EF2E6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D5115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670E1603" w14:textId="77777777" w:rsidTr="00041E7B">
        <w:trPr>
          <w:trHeight w:val="567"/>
        </w:trPr>
        <w:tc>
          <w:tcPr>
            <w:tcW w:w="567" w:type="dxa"/>
          </w:tcPr>
          <w:p w14:paraId="0A21A5B0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DE175F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33677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14EC71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BF64F9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91679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40027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B7DAC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0125A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76D1F026" w14:textId="77777777" w:rsidTr="00041E7B">
        <w:trPr>
          <w:trHeight w:val="567"/>
        </w:trPr>
        <w:tc>
          <w:tcPr>
            <w:tcW w:w="567" w:type="dxa"/>
          </w:tcPr>
          <w:p w14:paraId="226F6096" w14:textId="7EFDC58F" w:rsidR="00B35A76" w:rsidRPr="00041E7B" w:rsidRDefault="00041E7B" w:rsidP="00041E7B">
            <w:pPr>
              <w:jc w:val="center"/>
              <w:rPr>
                <w:sz w:val="44"/>
                <w:szCs w:val="44"/>
              </w:rPr>
            </w:pPr>
            <w:r w:rsidRPr="00041E7B"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14:paraId="25D918C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97A225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342CDA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A95EA5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A0A34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DA5A61F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E2FBB4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DF1FC0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721E382C" w14:textId="77777777" w:rsidTr="00B35A76">
        <w:trPr>
          <w:trHeight w:val="567"/>
        </w:trPr>
        <w:tc>
          <w:tcPr>
            <w:tcW w:w="567" w:type="dxa"/>
          </w:tcPr>
          <w:p w14:paraId="6EF6D51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5ACEB9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B9353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3A9C8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93A6F4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A78DC98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B39A19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2B739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FF59A1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5DA10730" w14:textId="77777777" w:rsidTr="00B35A76">
        <w:trPr>
          <w:trHeight w:val="567"/>
        </w:trPr>
        <w:tc>
          <w:tcPr>
            <w:tcW w:w="567" w:type="dxa"/>
          </w:tcPr>
          <w:p w14:paraId="0C5DE32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E009B1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E0797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A05325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A2A3E3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75EF18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6224F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30E8E1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62CEB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71B9B2BC" w14:textId="77777777" w:rsidTr="00B35A76">
        <w:trPr>
          <w:trHeight w:val="567"/>
        </w:trPr>
        <w:tc>
          <w:tcPr>
            <w:tcW w:w="567" w:type="dxa"/>
          </w:tcPr>
          <w:p w14:paraId="059DABEF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D9AE18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8800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542D95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D65B14E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14FC0B3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A051D1" w14:textId="6111C7AF" w:rsidR="00B35A76" w:rsidRPr="00041E7B" w:rsidRDefault="00041E7B" w:rsidP="00041E7B">
            <w:pPr>
              <w:jc w:val="center"/>
              <w:rPr>
                <w:sz w:val="44"/>
                <w:szCs w:val="44"/>
              </w:rPr>
            </w:pPr>
            <w:r w:rsidRPr="00041E7B"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14:paraId="306FA10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809AA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4CE07FF6" w14:textId="77777777" w:rsidTr="00B35A76">
        <w:trPr>
          <w:trHeight w:val="567"/>
        </w:trPr>
        <w:tc>
          <w:tcPr>
            <w:tcW w:w="567" w:type="dxa"/>
          </w:tcPr>
          <w:p w14:paraId="7C0ACDBB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836D74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0AD1FB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26780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ED7895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BBF464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B85DB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6B013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199E74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  <w:tr w:rsidR="00B35A76" w14:paraId="36CB7333" w14:textId="77777777" w:rsidTr="00B35A76">
        <w:trPr>
          <w:trHeight w:val="567"/>
        </w:trPr>
        <w:tc>
          <w:tcPr>
            <w:tcW w:w="567" w:type="dxa"/>
          </w:tcPr>
          <w:p w14:paraId="5B99E691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2F3F96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A74172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869817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8596D9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903A3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0D40FC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82C2EF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7D3E4A" w14:textId="77777777" w:rsidR="00B35A76" w:rsidRDefault="00B35A76" w:rsidP="00B35A76">
            <w:pPr>
              <w:rPr>
                <w:sz w:val="24"/>
                <w:szCs w:val="24"/>
              </w:rPr>
            </w:pPr>
          </w:p>
        </w:tc>
      </w:tr>
    </w:tbl>
    <w:p w14:paraId="1BAE42FE" w14:textId="4266D3C7" w:rsidR="00B35A76" w:rsidRDefault="00041E7B" w:rsidP="00B35A76">
      <w:r>
        <w:rPr>
          <w:noProof/>
          <w:sz w:val="24"/>
          <w:szCs w:val="24"/>
        </w:rPr>
        <w:drawing>
          <wp:inline distT="0" distB="0" distL="0" distR="0" wp14:anchorId="4474B6AF" wp14:editId="7DD740C5">
            <wp:extent cx="4773600" cy="4611600"/>
            <wp:effectExtent l="0" t="0" r="8255" b="0"/>
            <wp:docPr id="2" name="Afbeelding 2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600" cy="46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A76" w:rsidRPr="00A66D79">
        <w:rPr>
          <w:sz w:val="24"/>
          <w:szCs w:val="24"/>
        </w:rPr>
        <w:br/>
        <w:t>Je kan de cellen in de tabel opvullen en zo je oplossing tekenen.</w:t>
      </w:r>
      <w:r w:rsidR="00B35A76">
        <w:rPr>
          <w:sz w:val="24"/>
          <w:szCs w:val="24"/>
        </w:rPr>
        <w:br/>
      </w:r>
      <w:r w:rsidR="00B35A76" w:rsidRPr="00A66D79">
        <w:rPr>
          <w:sz w:val="24"/>
          <w:szCs w:val="24"/>
        </w:rPr>
        <w:t>Stuur dan naar</w:t>
      </w:r>
      <w:r w:rsidR="00B35A76"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="00B35A76"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33A60832" w14:textId="77777777" w:rsidR="000C6ED2" w:rsidRDefault="000C6ED2"/>
    <w:sectPr w:rsidR="000C6ED2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76"/>
    <w:rsid w:val="00041E7B"/>
    <w:rsid w:val="000C6ED2"/>
    <w:rsid w:val="00B35A76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052C"/>
  <w15:chartTrackingRefBased/>
  <w15:docId w15:val="{EB1B0360-8AEE-4EEF-A584-B760A5F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2021-02-18T08:47:00Z</dcterms:created>
  <dcterms:modified xsi:type="dcterms:W3CDTF">2021-02-18T08:47:00Z</dcterms:modified>
</cp:coreProperties>
</file>