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C63D" w14:textId="77777777" w:rsidR="00DF7F2C" w:rsidRPr="00DF7F2C" w:rsidRDefault="00DF7F2C">
      <w:pPr>
        <w:rPr>
          <w:sz w:val="44"/>
          <w:szCs w:val="44"/>
        </w:rPr>
      </w:pPr>
      <w:r w:rsidRPr="00DF7F2C">
        <w:rPr>
          <w:sz w:val="44"/>
          <w:szCs w:val="44"/>
        </w:rPr>
        <w:t>Valentijn</w:t>
      </w:r>
      <w:r>
        <w:rPr>
          <w:sz w:val="44"/>
          <w:szCs w:val="4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212C" w:rsidRPr="00DF7F2C" w14:paraId="2E761CD2" w14:textId="77777777" w:rsidTr="00DB212C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14:paraId="0E16C8DC" w14:textId="77777777" w:rsidR="00DF7F2C" w:rsidRPr="00DB212C" w:rsidRDefault="00DF7F2C" w:rsidP="00DF7F2C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246A54" w14:textId="77777777" w:rsidR="00DF7F2C" w:rsidRPr="00DB212C" w:rsidRDefault="00DF7F2C" w:rsidP="00DF7F2C">
            <w:pPr>
              <w:jc w:val="center"/>
              <w:rPr>
                <w:rFonts w:ascii="Arial" w:hAnsi="Arial" w:cs="Arial"/>
                <w:color w:val="BFBFBF" w:themeColor="background1" w:themeShade="BF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0FDA2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E30E88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546AA4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8BDE0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D1CB8C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7A904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FCE8A8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B212C" w:rsidRPr="00DF7F2C" w14:paraId="2B75F112" w14:textId="77777777" w:rsidTr="00DB212C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14:paraId="043C6914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97CE01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6C6B683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547145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8A27F4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92B84D8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5943E1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1DE5B8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02B21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7F2C" w:rsidRPr="00DF7F2C" w14:paraId="729996C0" w14:textId="77777777" w:rsidTr="00F54C11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66AE1089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EBD3F2C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D2D47EF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D2D8A91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729C87F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8FD9896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3D39446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6EC1CD8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1B5506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7F2C" w:rsidRPr="00DF7F2C" w14:paraId="6726DB5C" w14:textId="77777777" w:rsidTr="00F54C11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09394036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460FFD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8443CC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CDCEF1D" w14:textId="0AF602CA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7F2C"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14:paraId="42CE34A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BC6D41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15C3660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42CDA5B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C18C0E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B212C" w:rsidRPr="00DF7F2C" w14:paraId="738C9B47" w14:textId="77777777" w:rsidTr="00DB212C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14:paraId="58BA564D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F8DA7CD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86B6FE3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CB0409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0AAB4B4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FE31AAE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56837561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C3AE0DC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D10A8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B212C" w:rsidRPr="00DF7F2C" w14:paraId="260FD7E6" w14:textId="77777777" w:rsidTr="00DB212C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14:paraId="742DD745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A8623D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CD6E7D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7149151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1B17BD73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8CBA344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7435446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04E2E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81EA8C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B212C" w:rsidRPr="00DF7F2C" w14:paraId="5DEEF100" w14:textId="77777777" w:rsidTr="00DB212C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14:paraId="48DA60A1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B9E4A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864858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9211BC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2BF5B3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1B894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6E2E08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E8961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D2B822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B212C" w:rsidRPr="00DF7F2C" w14:paraId="175AA198" w14:textId="77777777" w:rsidTr="00DB212C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14:paraId="32A0888F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A39D94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E1297B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701310B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3C35947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44A9F2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3888C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E2ED70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BBCAAA" w14:textId="77777777" w:rsidR="00DF7F2C" w:rsidRPr="00DF7F2C" w:rsidRDefault="00DF7F2C" w:rsidP="00DF7F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A3DA487" w14:textId="4D08644C" w:rsidR="004D1C71" w:rsidRPr="00DB212C" w:rsidRDefault="00DB212C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DB212C">
        <w:rPr>
          <w:sz w:val="32"/>
          <w:szCs w:val="32"/>
        </w:rPr>
        <w:t xml:space="preserve">Leg de volgende vijf stukjes </w:t>
      </w:r>
      <w:r>
        <w:rPr>
          <w:sz w:val="32"/>
          <w:szCs w:val="32"/>
        </w:rPr>
        <w:t xml:space="preserve">(pentomino’s) </w:t>
      </w:r>
      <w:r w:rsidRPr="00DB212C">
        <w:rPr>
          <w:sz w:val="32"/>
          <w:szCs w:val="32"/>
        </w:rPr>
        <w:t>op de witte vierkantjes van het hartje</w:t>
      </w:r>
      <w:r>
        <w:rPr>
          <w:sz w:val="32"/>
          <w:szCs w:val="32"/>
        </w:rPr>
        <w:br/>
      </w:r>
      <w:r>
        <w:rPr>
          <w:noProof/>
          <w:sz w:val="32"/>
          <w:szCs w:val="32"/>
        </w:rPr>
        <w:drawing>
          <wp:inline distT="0" distB="0" distL="0" distR="0" wp14:anchorId="1595F224" wp14:editId="4EEE7386">
            <wp:extent cx="3000375" cy="2876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  <w:t>De cel met “X” moet bedekt worden met de X pentomino (donkergroen stukje).</w:t>
      </w:r>
      <w:r>
        <w:rPr>
          <w:sz w:val="32"/>
          <w:szCs w:val="32"/>
        </w:rPr>
        <w:br/>
        <w:t xml:space="preserve">Je kan de vakjes in het </w:t>
      </w:r>
      <w:proofErr w:type="spellStart"/>
      <w:r>
        <w:rPr>
          <w:sz w:val="32"/>
          <w:szCs w:val="32"/>
        </w:rPr>
        <w:t>doc</w:t>
      </w:r>
      <w:proofErr w:type="spellEnd"/>
      <w:r w:rsidR="003A6128">
        <w:rPr>
          <w:sz w:val="32"/>
          <w:szCs w:val="32"/>
        </w:rPr>
        <w:t>.</w:t>
      </w:r>
      <w:r>
        <w:rPr>
          <w:sz w:val="32"/>
          <w:szCs w:val="32"/>
        </w:rPr>
        <w:t xml:space="preserve"> inkleuren (zijn cellen van een tabel) en je oplossing terugsturen naar</w:t>
      </w:r>
      <w:r w:rsidR="003A6128">
        <w:rPr>
          <w:sz w:val="32"/>
          <w:szCs w:val="32"/>
        </w:rPr>
        <w:t xml:space="preserve"> </w:t>
      </w:r>
      <w:hyperlink r:id="rId5" w:history="1">
        <w:r w:rsidR="003A6128" w:rsidRPr="003A6128">
          <w:rPr>
            <w:rStyle w:val="Hyperlink"/>
            <w:color w:val="000000" w:themeColor="text1"/>
            <w:sz w:val="32"/>
            <w:szCs w:val="32"/>
          </w:rPr>
          <w:t>OdetteDM@outlook.com</w:t>
        </w:r>
        <w:r w:rsidR="003A6128" w:rsidRPr="00B425ED">
          <w:rPr>
            <w:rStyle w:val="Hyperlink"/>
            <w:sz w:val="32"/>
            <w:szCs w:val="32"/>
          </w:rPr>
          <w:br/>
        </w:r>
      </w:hyperlink>
      <w:r w:rsidR="003A6128">
        <w:rPr>
          <w:sz w:val="32"/>
          <w:szCs w:val="32"/>
        </w:rPr>
        <w:t xml:space="preserve">Misschien krijg je wel een </w:t>
      </w:r>
      <w:proofErr w:type="spellStart"/>
      <w:r w:rsidR="003A6128">
        <w:rPr>
          <w:sz w:val="32"/>
          <w:szCs w:val="32"/>
        </w:rPr>
        <w:t>Valentijnsgeschenkje</w:t>
      </w:r>
      <w:proofErr w:type="spellEnd"/>
      <w:r w:rsidR="003A6128">
        <w:rPr>
          <w:sz w:val="32"/>
          <w:szCs w:val="32"/>
        </w:rPr>
        <w:t>!</w:t>
      </w:r>
    </w:p>
    <w:sectPr w:rsidR="004D1C71" w:rsidRPr="00DB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AA"/>
    <w:rsid w:val="001929AA"/>
    <w:rsid w:val="003A6128"/>
    <w:rsid w:val="004D1C71"/>
    <w:rsid w:val="00DB212C"/>
    <w:rsid w:val="00D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5560"/>
  <w15:chartTrackingRefBased/>
  <w15:docId w15:val="{38CD4BFF-AE96-4619-BB77-6260137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61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dcterms:created xsi:type="dcterms:W3CDTF">2021-02-10T08:31:00Z</dcterms:created>
  <dcterms:modified xsi:type="dcterms:W3CDTF">2021-02-10T23:13:00Z</dcterms:modified>
</cp:coreProperties>
</file>