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B5A7" w14:textId="08ECDB2E" w:rsidR="004D2653" w:rsidRPr="006A7C3A" w:rsidRDefault="00B1136E" w:rsidP="004D2653">
      <w:pPr>
        <w:rPr>
          <w:rFonts w:ascii="Arial" w:hAnsi="Arial" w:cs="Arial"/>
          <w:color w:val="BFBFBF" w:themeColor="background1" w:themeShade="BF"/>
          <w:sz w:val="44"/>
          <w:szCs w:val="44"/>
        </w:rPr>
      </w:pPr>
      <w:r>
        <w:rPr>
          <w:sz w:val="52"/>
          <w:szCs w:val="52"/>
        </w:rPr>
        <w:t>Het logo</w:t>
      </w:r>
      <w:r w:rsidR="004D2653">
        <w:rPr>
          <w:sz w:val="52"/>
          <w:szCs w:val="52"/>
        </w:rPr>
        <w:t xml:space="preserve"> “</w:t>
      </w:r>
      <w:r w:rsidR="003A2A92">
        <w:rPr>
          <w:sz w:val="52"/>
          <w:szCs w:val="52"/>
        </w:rPr>
        <w:t xml:space="preserve">De </w:t>
      </w:r>
      <w:proofErr w:type="spellStart"/>
      <w:r w:rsidR="003A2A92">
        <w:rPr>
          <w:sz w:val="52"/>
          <w:szCs w:val="52"/>
        </w:rPr>
        <w:t>sc</w:t>
      </w:r>
      <w:proofErr w:type="spellEnd"/>
      <w:r w:rsidR="003A2A92">
        <w:rPr>
          <w:sz w:val="52"/>
          <w:szCs w:val="52"/>
        </w:rPr>
        <w:t xml:space="preserve"> art</w:t>
      </w:r>
      <w:r w:rsidR="004D2653">
        <w:rPr>
          <w:sz w:val="52"/>
          <w:szCs w:val="52"/>
        </w:rPr>
        <w:t>”</w:t>
      </w:r>
      <w:r w:rsidR="004D2653" w:rsidRPr="006A7C3A">
        <w:rPr>
          <w:rFonts w:ascii="Arial" w:hAnsi="Arial" w:cs="Arial"/>
          <w:color w:val="BFBFBF" w:themeColor="background1" w:themeShade="BF"/>
          <w:sz w:val="44"/>
          <w:szCs w:val="44"/>
        </w:rPr>
        <w:t xml:space="preserve"> </w:t>
      </w:r>
      <w:r w:rsidR="000F622A">
        <w:rPr>
          <w:rFonts w:ascii="Arial" w:hAnsi="Arial" w:cs="Arial"/>
          <w:color w:val="BFBFBF" w:themeColor="background1" w:themeShade="BF"/>
          <w:sz w:val="44"/>
          <w:szCs w:val="44"/>
        </w:rPr>
        <w:t xml:space="preserve"> </w:t>
      </w:r>
    </w:p>
    <w:tbl>
      <w:tblPr>
        <w:tblStyle w:val="Tabel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83DF8" w:rsidRPr="004D2653" w14:paraId="11A81D9F" w14:textId="77777777" w:rsidTr="00263E5B">
        <w:trPr>
          <w:trHeight w:val="567"/>
        </w:trPr>
        <w:tc>
          <w:tcPr>
            <w:tcW w:w="567" w:type="dxa"/>
          </w:tcPr>
          <w:p w14:paraId="34EB90B8" w14:textId="77777777" w:rsidR="00483DF8" w:rsidRPr="0053158A" w:rsidRDefault="00483DF8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67" w:type="dxa"/>
          </w:tcPr>
          <w:p w14:paraId="4C1BAFB8" w14:textId="77777777" w:rsidR="00483DF8" w:rsidRPr="0053158A" w:rsidRDefault="00483DF8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67" w:type="dxa"/>
          </w:tcPr>
          <w:p w14:paraId="5D310D9E" w14:textId="77777777" w:rsidR="00483DF8" w:rsidRPr="0053158A" w:rsidRDefault="00483DF8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67" w:type="dxa"/>
          </w:tcPr>
          <w:p w14:paraId="3DE45631" w14:textId="77777777" w:rsidR="00483DF8" w:rsidRPr="0053158A" w:rsidRDefault="00483DF8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67" w:type="dxa"/>
          </w:tcPr>
          <w:p w14:paraId="7BCB6FF0" w14:textId="77777777" w:rsidR="00483DF8" w:rsidRPr="0053158A" w:rsidRDefault="00483DF8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5B14A105" w14:textId="6A4A0696" w:rsidR="00483DF8" w:rsidRPr="0053158A" w:rsidRDefault="00483DF8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67" w:type="dxa"/>
          </w:tcPr>
          <w:p w14:paraId="41721156" w14:textId="77777777" w:rsidR="00483DF8" w:rsidRPr="004D2653" w:rsidRDefault="00483DF8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57F0EBA5" w14:textId="77777777" w:rsidR="00483DF8" w:rsidRPr="004D2653" w:rsidRDefault="00483DF8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508D086F" w14:textId="77777777" w:rsidR="00483DF8" w:rsidRPr="004D2653" w:rsidRDefault="00483DF8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4D896EF4" w14:textId="77777777" w:rsidR="00483DF8" w:rsidRPr="004D2653" w:rsidRDefault="00483DF8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347DB" w:rsidRPr="004D2653" w14:paraId="4F3D64D8" w14:textId="77777777" w:rsidTr="00744A76">
        <w:trPr>
          <w:trHeight w:val="567"/>
        </w:trPr>
        <w:tc>
          <w:tcPr>
            <w:tcW w:w="567" w:type="dxa"/>
          </w:tcPr>
          <w:p w14:paraId="28E5A0FF" w14:textId="77777777" w:rsidR="002347DB" w:rsidRPr="004D2653" w:rsidRDefault="002347DB" w:rsidP="004D265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0C5E2BAF" w14:textId="77777777" w:rsidR="002347DB" w:rsidRPr="004D2653" w:rsidRDefault="002347DB" w:rsidP="004D265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835" w:type="dxa"/>
            <w:gridSpan w:val="5"/>
            <w:vMerge w:val="restart"/>
            <w:shd w:val="clear" w:color="auto" w:fill="333333"/>
          </w:tcPr>
          <w:p w14:paraId="032E2A6B" w14:textId="3E52580E" w:rsidR="002347DB" w:rsidRPr="004D2653" w:rsidRDefault="00744A76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808D7E4" wp14:editId="064F389F">
                  <wp:extent cx="1810324" cy="2148840"/>
                  <wp:effectExtent l="0" t="0" r="0" b="0"/>
                  <wp:docPr id="170667748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413" cy="216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47DB">
              <w:rPr>
                <w:rFonts w:ascii="Arial" w:hAnsi="Arial" w:cs="Arial"/>
                <w:sz w:val="44"/>
                <w:szCs w:val="44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14:paraId="3E9C8698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15E44552" w14:textId="5D096AAA" w:rsidR="002347DB" w:rsidRPr="004D2653" w:rsidRDefault="009952E6" w:rsidP="004D265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14414EE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347DB" w:rsidRPr="004D2653" w14:paraId="5DCF2A13" w14:textId="77777777" w:rsidTr="00744A76">
        <w:trPr>
          <w:trHeight w:val="567"/>
        </w:trPr>
        <w:tc>
          <w:tcPr>
            <w:tcW w:w="567" w:type="dxa"/>
          </w:tcPr>
          <w:p w14:paraId="71B49255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375EBE17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835" w:type="dxa"/>
            <w:gridSpan w:val="5"/>
            <w:vMerge/>
            <w:shd w:val="clear" w:color="auto" w:fill="333333"/>
          </w:tcPr>
          <w:p w14:paraId="58E8ACD5" w14:textId="30075A96" w:rsidR="002347DB" w:rsidRPr="004D2653" w:rsidRDefault="002347DB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5F98F45E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09E3B09D" w14:textId="3736C8B4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7EFB312D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347DB" w:rsidRPr="004D2653" w14:paraId="202CDD42" w14:textId="77777777" w:rsidTr="00744A76">
        <w:trPr>
          <w:trHeight w:val="567"/>
        </w:trPr>
        <w:tc>
          <w:tcPr>
            <w:tcW w:w="567" w:type="dxa"/>
          </w:tcPr>
          <w:p w14:paraId="5761AEA9" w14:textId="77777777" w:rsidR="002347DB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5976658E" w14:textId="173EBDF0" w:rsidR="002347DB" w:rsidRDefault="009952E6" w:rsidP="004D265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N</w:t>
            </w:r>
          </w:p>
        </w:tc>
        <w:tc>
          <w:tcPr>
            <w:tcW w:w="2835" w:type="dxa"/>
            <w:gridSpan w:val="5"/>
            <w:vMerge/>
            <w:shd w:val="clear" w:color="auto" w:fill="333333"/>
          </w:tcPr>
          <w:p w14:paraId="35FE1729" w14:textId="362B8478" w:rsidR="002347DB" w:rsidRPr="004D2653" w:rsidRDefault="002347DB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542FEDBB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4DBFF3AD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57F41E65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347DB" w:rsidRPr="004D2653" w14:paraId="692C304F" w14:textId="77777777" w:rsidTr="00744A76">
        <w:trPr>
          <w:trHeight w:val="567"/>
        </w:trPr>
        <w:tc>
          <w:tcPr>
            <w:tcW w:w="567" w:type="dxa"/>
          </w:tcPr>
          <w:p w14:paraId="0A2BC5F3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4C55A0E4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835" w:type="dxa"/>
            <w:gridSpan w:val="5"/>
            <w:vMerge/>
            <w:shd w:val="clear" w:color="auto" w:fill="333333"/>
          </w:tcPr>
          <w:p w14:paraId="130E2915" w14:textId="77777777" w:rsidR="002347DB" w:rsidRPr="004D2653" w:rsidRDefault="002347DB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33B10EC1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8FC5B3" w14:textId="333D4486" w:rsidR="002347DB" w:rsidRPr="004D2653" w:rsidRDefault="002347DB" w:rsidP="005D603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68A037B8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347DB" w:rsidRPr="004D2653" w14:paraId="1FF29D40" w14:textId="77777777" w:rsidTr="00744A76">
        <w:trPr>
          <w:trHeight w:val="567"/>
        </w:trPr>
        <w:tc>
          <w:tcPr>
            <w:tcW w:w="567" w:type="dxa"/>
          </w:tcPr>
          <w:p w14:paraId="0AA6B582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388DE48A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835" w:type="dxa"/>
            <w:gridSpan w:val="5"/>
            <w:vMerge/>
            <w:shd w:val="clear" w:color="auto" w:fill="333333"/>
          </w:tcPr>
          <w:p w14:paraId="214C94F2" w14:textId="77777777" w:rsidR="002347DB" w:rsidRPr="004D2653" w:rsidRDefault="002347DB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0911F21B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1081A9E3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595F2628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347DB" w:rsidRPr="004D2653" w14:paraId="1EFDD1ED" w14:textId="77777777" w:rsidTr="00744A76">
        <w:trPr>
          <w:trHeight w:val="567"/>
        </w:trPr>
        <w:tc>
          <w:tcPr>
            <w:tcW w:w="567" w:type="dxa"/>
          </w:tcPr>
          <w:p w14:paraId="486DBDA1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3510A4C0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835" w:type="dxa"/>
            <w:gridSpan w:val="5"/>
            <w:vMerge/>
            <w:shd w:val="clear" w:color="auto" w:fill="333333"/>
          </w:tcPr>
          <w:p w14:paraId="199AF89E" w14:textId="77777777" w:rsidR="002347DB" w:rsidRPr="004D2653" w:rsidRDefault="002347DB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17C2D291" w14:textId="5C9A6A66" w:rsidR="002347DB" w:rsidRPr="004D2653" w:rsidRDefault="002347DB" w:rsidP="004D265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2814C15F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3F4B11EF" w14:textId="77777777" w:rsidR="002347DB" w:rsidRPr="004D2653" w:rsidRDefault="002347DB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483DF8" w:rsidRPr="004D2653" w14:paraId="21DD9BA7" w14:textId="77777777" w:rsidTr="00263E5B">
        <w:trPr>
          <w:trHeight w:val="567"/>
        </w:trPr>
        <w:tc>
          <w:tcPr>
            <w:tcW w:w="567" w:type="dxa"/>
          </w:tcPr>
          <w:p w14:paraId="0A2AA51E" w14:textId="77777777" w:rsidR="00483DF8" w:rsidRPr="004D2653" w:rsidRDefault="00483DF8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210D21A7" w14:textId="77777777" w:rsidR="00483DF8" w:rsidRPr="004D2653" w:rsidRDefault="00483DF8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0FD0CE86" w14:textId="77777777" w:rsidR="00483DF8" w:rsidRPr="004D2653" w:rsidRDefault="00483DF8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588FAFC3" w14:textId="77777777" w:rsidR="00483DF8" w:rsidRPr="004D2653" w:rsidRDefault="00483DF8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1B56B7D0" w14:textId="77777777" w:rsidR="00483DF8" w:rsidRPr="004D2653" w:rsidRDefault="00483DF8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0A6B3A9B" w14:textId="3A9BE846" w:rsidR="00483DF8" w:rsidRPr="004D2653" w:rsidRDefault="00483DF8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</w:tcPr>
          <w:p w14:paraId="4EB41570" w14:textId="77777777" w:rsidR="00483DF8" w:rsidRPr="004D2653" w:rsidRDefault="00483DF8" w:rsidP="004D265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6C910" w14:textId="507A9C13" w:rsidR="00483DF8" w:rsidRPr="004D2653" w:rsidRDefault="00483DF8" w:rsidP="005D603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dxa"/>
            <w:shd w:val="clear" w:color="auto" w:fill="auto"/>
          </w:tcPr>
          <w:p w14:paraId="177C3585" w14:textId="4D4DEABA" w:rsidR="00483DF8" w:rsidRPr="004D2653" w:rsidRDefault="009952E6" w:rsidP="004D2653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14:paraId="131DE677" w14:textId="77777777" w:rsidR="00483DF8" w:rsidRPr="004D2653" w:rsidRDefault="00483DF8" w:rsidP="004D265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6496645E" w14:textId="3F7CA2B8" w:rsidR="004D2653" w:rsidRDefault="004D2653" w:rsidP="004D2653">
      <w:r>
        <w:rPr>
          <w:sz w:val="24"/>
          <w:szCs w:val="24"/>
        </w:rPr>
        <w:t>Leg de volgende 1</w:t>
      </w:r>
      <w:r w:rsidR="000A6183">
        <w:rPr>
          <w:sz w:val="24"/>
          <w:szCs w:val="24"/>
        </w:rPr>
        <w:t>0</w:t>
      </w:r>
      <w:r>
        <w:rPr>
          <w:sz w:val="24"/>
          <w:szCs w:val="24"/>
        </w:rPr>
        <w:t xml:space="preserve"> stukjes (pentomino’s) op de witte vierkantjes.</w:t>
      </w:r>
      <w:r w:rsidR="002F08A3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De vierkantjes met de letters in moeten telkens deel uit maken van de pentomino met dezelfde letter.</w:t>
      </w:r>
      <w:r>
        <w:rPr>
          <w:sz w:val="24"/>
          <w:szCs w:val="24"/>
        </w:rPr>
        <w:br/>
        <w:t>Gelijke kleuren mogen geen gemeenschappelijke zijde hebben.</w:t>
      </w:r>
      <w:r w:rsidR="00C47ACB">
        <w:rPr>
          <w:sz w:val="24"/>
          <w:szCs w:val="24"/>
        </w:rPr>
        <w:br/>
      </w:r>
      <w:r w:rsidR="000A6183">
        <w:rPr>
          <w:noProof/>
          <w:sz w:val="24"/>
          <w:szCs w:val="24"/>
        </w:rPr>
        <w:drawing>
          <wp:inline distT="0" distB="0" distL="0" distR="0" wp14:anchorId="0434758B" wp14:editId="6DDCC059">
            <wp:extent cx="4373880" cy="3459480"/>
            <wp:effectExtent l="0" t="0" r="7620" b="7620"/>
            <wp:docPr id="7824515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Je kan de cellen in de tabel opvullen en zo je oplossing tekenen.</w:t>
      </w:r>
      <w:r>
        <w:rPr>
          <w:sz w:val="24"/>
          <w:szCs w:val="24"/>
        </w:rPr>
        <w:br/>
        <w:t>Stuur dan naar</w:t>
      </w:r>
      <w:r>
        <w:rPr>
          <w:color w:val="000000" w:themeColor="text1"/>
          <w:sz w:val="24"/>
          <w:szCs w:val="24"/>
        </w:rPr>
        <w:t xml:space="preserve"> </w:t>
      </w:r>
      <w:hyperlink r:id="rId6" w:history="1">
        <w:r>
          <w:rPr>
            <w:rStyle w:val="Hyperlink"/>
            <w:color w:val="000000" w:themeColor="text1"/>
            <w:sz w:val="24"/>
            <w:szCs w:val="24"/>
          </w:rPr>
          <w:t>OdetteDM@outlook.com</w:t>
        </w:r>
      </w:hyperlink>
    </w:p>
    <w:sectPr w:rsidR="004D2653" w:rsidSect="0017726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53"/>
    <w:rsid w:val="000A6183"/>
    <w:rsid w:val="000F622A"/>
    <w:rsid w:val="00134C70"/>
    <w:rsid w:val="002347DB"/>
    <w:rsid w:val="002F08A3"/>
    <w:rsid w:val="003A2A92"/>
    <w:rsid w:val="003A6E51"/>
    <w:rsid w:val="00416059"/>
    <w:rsid w:val="00483DF8"/>
    <w:rsid w:val="004D2653"/>
    <w:rsid w:val="005256E7"/>
    <w:rsid w:val="0053158A"/>
    <w:rsid w:val="005A0963"/>
    <w:rsid w:val="005D603B"/>
    <w:rsid w:val="006647AB"/>
    <w:rsid w:val="006C0823"/>
    <w:rsid w:val="00744A76"/>
    <w:rsid w:val="007C0F47"/>
    <w:rsid w:val="007C1A8B"/>
    <w:rsid w:val="007D329A"/>
    <w:rsid w:val="00972D42"/>
    <w:rsid w:val="009952E6"/>
    <w:rsid w:val="00A0642E"/>
    <w:rsid w:val="00A52D64"/>
    <w:rsid w:val="00B1136E"/>
    <w:rsid w:val="00B81EC6"/>
    <w:rsid w:val="00B923CA"/>
    <w:rsid w:val="00C1117E"/>
    <w:rsid w:val="00C46EB1"/>
    <w:rsid w:val="00C47ACB"/>
    <w:rsid w:val="00C82056"/>
    <w:rsid w:val="00DD6048"/>
    <w:rsid w:val="00E50678"/>
    <w:rsid w:val="00E93B68"/>
    <w:rsid w:val="00E949F3"/>
    <w:rsid w:val="00F225AF"/>
    <w:rsid w:val="00F32A4E"/>
    <w:rsid w:val="00F55D7D"/>
    <w:rsid w:val="00F65469"/>
    <w:rsid w:val="00FB2A7B"/>
    <w:rsid w:val="00F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D4B1"/>
  <w15:chartTrackingRefBased/>
  <w15:docId w15:val="{B9DC651C-2284-47D7-BA15-61E2175A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2653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D2653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D2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eule\AppData\Local\Microsoft\Windows\INetCache\Content.Outlook\CQ84JGL6\OdetteDM@outlook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DM</dc:creator>
  <cp:keywords/>
  <dc:description/>
  <cp:lastModifiedBy>Odette DM</cp:lastModifiedBy>
  <cp:revision>2</cp:revision>
  <dcterms:created xsi:type="dcterms:W3CDTF">2025-05-25T10:42:00Z</dcterms:created>
  <dcterms:modified xsi:type="dcterms:W3CDTF">2025-05-25T10:42:00Z</dcterms:modified>
</cp:coreProperties>
</file>