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FF1" w14:textId="4B630565" w:rsidR="00FB2495" w:rsidRPr="009A59D9" w:rsidRDefault="009A59D9" w:rsidP="00FB2495">
      <w:pPr>
        <w:rPr>
          <w:rFonts w:ascii="Arial" w:hAnsi="Arial" w:cs="Arial"/>
          <w:color w:val="BFBFBF" w:themeColor="background1" w:themeShade="BF"/>
          <w:sz w:val="40"/>
          <w:szCs w:val="40"/>
        </w:rPr>
      </w:pPr>
      <w:r w:rsidRPr="009A59D9">
        <w:rPr>
          <w:color w:val="2F5496" w:themeColor="accent1" w:themeShade="BF"/>
          <w:sz w:val="40"/>
          <w:szCs w:val="40"/>
        </w:rPr>
        <w:t>UHASSELT-</w:t>
      </w:r>
      <w:proofErr w:type="spellStart"/>
      <w:r w:rsidR="00CC378F" w:rsidRPr="009A59D9">
        <w:rPr>
          <w:color w:val="2F5496" w:themeColor="accent1" w:themeShade="BF"/>
          <w:sz w:val="40"/>
          <w:szCs w:val="40"/>
        </w:rPr>
        <w:t>Pentoe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692"/>
        <w:gridCol w:w="567"/>
        <w:gridCol w:w="691"/>
        <w:gridCol w:w="567"/>
        <w:gridCol w:w="567"/>
        <w:gridCol w:w="567"/>
        <w:gridCol w:w="567"/>
        <w:gridCol w:w="567"/>
        <w:gridCol w:w="691"/>
        <w:gridCol w:w="567"/>
        <w:gridCol w:w="567"/>
        <w:gridCol w:w="567"/>
      </w:tblGrid>
      <w:tr w:rsidR="009A59D9" w:rsidRPr="00FB2495" w14:paraId="48925F77" w14:textId="6F417715" w:rsidTr="009A59D9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291FC2BC" w14:textId="77777777" w:rsidR="009A59D9" w:rsidRPr="009A59D9" w:rsidRDefault="009A59D9" w:rsidP="00FB249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auto"/>
          </w:tcPr>
          <w:p w14:paraId="3BABBF5E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2F37A47" w14:textId="1558AE2C" w:rsidR="009A59D9" w:rsidRPr="00B4392C" w:rsidRDefault="00B4392C" w:rsidP="00B439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4392C"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567" w:type="dxa"/>
          </w:tcPr>
          <w:p w14:paraId="41A6D254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9169D2B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3985CB4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2E792A7" w14:textId="23D0ABB2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8F1D5FA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1A4F54C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06324FA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D826314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E1FD93F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6DE1DB4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22657BD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9D9" w:rsidRPr="00FB2495" w14:paraId="64E61396" w14:textId="5BB96B97" w:rsidTr="00D13B3E">
        <w:trPr>
          <w:trHeight w:val="567"/>
        </w:trPr>
        <w:tc>
          <w:tcPr>
            <w:tcW w:w="567" w:type="dxa"/>
          </w:tcPr>
          <w:p w14:paraId="32653F42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93E1F4C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AEC493D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5C28E9E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C89479F" w14:textId="175790C0" w:rsidR="009A59D9" w:rsidRPr="00B4392C" w:rsidRDefault="00B4392C" w:rsidP="00B439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4392C"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567" w:type="dxa"/>
          </w:tcPr>
          <w:p w14:paraId="198D8DF5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C488DBB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671EB11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3E74D2A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B88322E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3615618" w14:textId="01BD744B" w:rsidR="009A59D9" w:rsidRPr="00B4392C" w:rsidRDefault="00B4392C" w:rsidP="00B439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4392C"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567" w:type="dxa"/>
          </w:tcPr>
          <w:p w14:paraId="7830D98A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5168909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C93C229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9D9" w:rsidRPr="00FB2495" w14:paraId="4D23347E" w14:textId="77596227" w:rsidTr="003A720A">
        <w:trPr>
          <w:trHeight w:val="567"/>
        </w:trPr>
        <w:tc>
          <w:tcPr>
            <w:tcW w:w="567" w:type="dxa"/>
          </w:tcPr>
          <w:p w14:paraId="698A5C73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289184C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0" w:type="dxa"/>
            <w:gridSpan w:val="10"/>
            <w:vMerge w:val="restart"/>
          </w:tcPr>
          <w:p w14:paraId="0BF90A5E" w14:textId="55DE04EF" w:rsidR="009A59D9" w:rsidRPr="00FB2495" w:rsidRDefault="009A59D9" w:rsidP="009A59D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417037B1" wp14:editId="402ACCF4">
                  <wp:extent cx="3487509" cy="2468880"/>
                  <wp:effectExtent l="0" t="0" r="0" b="7620"/>
                  <wp:docPr id="1509494290" name="Afbeelding 2" descr="Afbeelding met tekst, Lettertype, logo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494290" name="Afbeelding 2" descr="Afbeelding met tekst, Lettertype, logo, Graphics&#10;&#10;Automatisch gegenereerde beschrijvi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912" cy="248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C0F73A4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7D43CF6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9D9" w:rsidRPr="00FB2495" w14:paraId="0E55CF47" w14:textId="04B8FAB3" w:rsidTr="003A720A">
        <w:trPr>
          <w:trHeight w:val="567"/>
        </w:trPr>
        <w:tc>
          <w:tcPr>
            <w:tcW w:w="567" w:type="dxa"/>
          </w:tcPr>
          <w:p w14:paraId="5AA1B68A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843A610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0" w:type="dxa"/>
            <w:gridSpan w:val="10"/>
            <w:vMerge/>
          </w:tcPr>
          <w:p w14:paraId="2333B2C5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15DEB36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B154092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9D9" w:rsidRPr="00FB2495" w14:paraId="1D10F681" w14:textId="55AFCAE6" w:rsidTr="003A720A">
        <w:trPr>
          <w:trHeight w:val="567"/>
        </w:trPr>
        <w:tc>
          <w:tcPr>
            <w:tcW w:w="567" w:type="dxa"/>
          </w:tcPr>
          <w:p w14:paraId="0CFD86D3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FA204A3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0" w:type="dxa"/>
            <w:gridSpan w:val="10"/>
            <w:vMerge/>
          </w:tcPr>
          <w:p w14:paraId="4703F528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DE0D2EC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508AE4E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9D9" w:rsidRPr="00FB2495" w14:paraId="3B1ABB57" w14:textId="65B2A485" w:rsidTr="003A720A">
        <w:trPr>
          <w:trHeight w:val="567"/>
        </w:trPr>
        <w:tc>
          <w:tcPr>
            <w:tcW w:w="567" w:type="dxa"/>
          </w:tcPr>
          <w:p w14:paraId="2ECD861C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96C6B95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0" w:type="dxa"/>
            <w:gridSpan w:val="10"/>
            <w:vMerge/>
          </w:tcPr>
          <w:p w14:paraId="70CAC51C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DF8A5B4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6F9BED6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9D9" w:rsidRPr="00FB2495" w14:paraId="7C215D4D" w14:textId="1D869A28" w:rsidTr="003A720A">
        <w:trPr>
          <w:trHeight w:val="567"/>
        </w:trPr>
        <w:tc>
          <w:tcPr>
            <w:tcW w:w="567" w:type="dxa"/>
          </w:tcPr>
          <w:p w14:paraId="0B91B9F2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B6D8E7E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0" w:type="dxa"/>
            <w:gridSpan w:val="10"/>
            <w:vMerge/>
          </w:tcPr>
          <w:p w14:paraId="2D09225D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27816E3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412D8C8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9D9" w:rsidRPr="00FB2495" w14:paraId="5B363C63" w14:textId="27EFBF98" w:rsidTr="003A720A">
        <w:trPr>
          <w:trHeight w:val="567"/>
        </w:trPr>
        <w:tc>
          <w:tcPr>
            <w:tcW w:w="567" w:type="dxa"/>
          </w:tcPr>
          <w:p w14:paraId="27054085" w14:textId="12EDCA56" w:rsidR="009A59D9" w:rsidRPr="00FB2495" w:rsidRDefault="009A59D9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51DEE41" w14:textId="77777777" w:rsidR="009A59D9" w:rsidRPr="00FB2495" w:rsidRDefault="009A59D9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0" w:type="dxa"/>
            <w:gridSpan w:val="10"/>
            <w:vMerge/>
          </w:tcPr>
          <w:p w14:paraId="1CDBC87C" w14:textId="77777777" w:rsidR="009A59D9" w:rsidRPr="00FB2495" w:rsidRDefault="009A59D9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6A70E7F" w14:textId="77777777" w:rsidR="009A59D9" w:rsidRPr="00FB2495" w:rsidRDefault="009A59D9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1E3E29F" w14:textId="77777777" w:rsidR="009A59D9" w:rsidRPr="00FB2495" w:rsidRDefault="009A59D9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9D9" w:rsidRPr="00FB2495" w14:paraId="082182B8" w14:textId="287519B2" w:rsidTr="003A720A">
        <w:trPr>
          <w:trHeight w:val="567"/>
        </w:trPr>
        <w:tc>
          <w:tcPr>
            <w:tcW w:w="567" w:type="dxa"/>
          </w:tcPr>
          <w:p w14:paraId="4AB77848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9665FEC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0" w:type="dxa"/>
            <w:gridSpan w:val="10"/>
            <w:vMerge/>
          </w:tcPr>
          <w:p w14:paraId="3397AE9E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D12AFC9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0EEA60C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9D9" w:rsidRPr="00FB2495" w14:paraId="57C694F0" w14:textId="36408AB6" w:rsidTr="00D13B3E">
        <w:trPr>
          <w:trHeight w:val="567"/>
        </w:trPr>
        <w:tc>
          <w:tcPr>
            <w:tcW w:w="567" w:type="dxa"/>
            <w:shd w:val="clear" w:color="auto" w:fill="auto"/>
          </w:tcPr>
          <w:p w14:paraId="08A07DED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auto"/>
          </w:tcPr>
          <w:p w14:paraId="0D24B408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7D67618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97D5008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37BBC9B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CFF4D43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ABF3448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4457663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94BF6CC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247B4F7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51630DF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F5DC32A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B14E82A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C1B7F28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9D9" w:rsidRPr="00FB2495" w14:paraId="29807B16" w14:textId="026465F6" w:rsidTr="009A59D9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12045330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auto"/>
          </w:tcPr>
          <w:p w14:paraId="4AF80FBC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E06B8F0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2F198FE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A79EAAA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22C63E8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88A3B2B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A0CB510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F2843A2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6B79B0F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0A82F09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F214D9B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BAAFBEA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98F1A38" w14:textId="77777777" w:rsidR="009A59D9" w:rsidRPr="00FB2495" w:rsidRDefault="009A59D9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AC8E01B" w14:textId="74701022" w:rsidR="00FB2495" w:rsidRDefault="00FB2495" w:rsidP="00FB2495">
      <w:r w:rsidRPr="004D633A">
        <w:rPr>
          <w:rFonts w:cstheme="minorHAnsi"/>
          <w:sz w:val="24"/>
          <w:szCs w:val="24"/>
        </w:rPr>
        <w:t xml:space="preserve">Leg de volgende </w:t>
      </w:r>
      <w:r w:rsidR="004D633A" w:rsidRPr="004D633A">
        <w:rPr>
          <w:rFonts w:cstheme="minorHAnsi"/>
          <w:sz w:val="24"/>
          <w:szCs w:val="24"/>
        </w:rPr>
        <w:t>1</w:t>
      </w:r>
      <w:r w:rsidR="00651F04">
        <w:rPr>
          <w:rFonts w:cstheme="minorHAnsi"/>
          <w:sz w:val="24"/>
          <w:szCs w:val="24"/>
        </w:rPr>
        <w:t xml:space="preserve">6 </w:t>
      </w:r>
      <w:r w:rsidRPr="004D633A">
        <w:rPr>
          <w:rFonts w:cstheme="minorHAnsi"/>
          <w:sz w:val="24"/>
          <w:szCs w:val="24"/>
        </w:rPr>
        <w:t>stukjes (pentomino’s) op de witte vierkantjes.</w:t>
      </w:r>
      <w:r w:rsidRPr="004D633A">
        <w:rPr>
          <w:rFonts w:cstheme="minorHAnsi"/>
          <w:sz w:val="24"/>
          <w:szCs w:val="24"/>
        </w:rPr>
        <w:br/>
        <w:t>Het vierkantje met een letter in moet deel uit maken van de pentomino met dezelfde letter.</w:t>
      </w:r>
      <w:r w:rsidRPr="004D633A">
        <w:rPr>
          <w:rFonts w:cstheme="minorHAnsi"/>
          <w:sz w:val="24"/>
          <w:szCs w:val="24"/>
        </w:rPr>
        <w:br/>
        <w:t>Gelijke kleuren mogen geen gemeenschappelijke zijde hebben.</w:t>
      </w:r>
      <w:r w:rsidR="004D633A" w:rsidRPr="004D633A">
        <w:rPr>
          <w:rFonts w:cstheme="minorHAnsi"/>
          <w:sz w:val="24"/>
          <w:szCs w:val="24"/>
        </w:rPr>
        <w:br/>
      </w:r>
      <w:r w:rsidR="004D633A" w:rsidRPr="004D633A">
        <w:rPr>
          <w:rFonts w:cstheme="minorHAnsi"/>
          <w:color w:val="000000"/>
          <w:sz w:val="24"/>
          <w:szCs w:val="24"/>
          <w:lang w:val="nl-NL"/>
        </w:rPr>
        <w:t xml:space="preserve">De oplossing (zonder het logo) moet </w:t>
      </w:r>
      <w:r w:rsidR="00E51DDC">
        <w:rPr>
          <w:rFonts w:cstheme="minorHAnsi"/>
          <w:color w:val="000000"/>
          <w:sz w:val="24"/>
          <w:szCs w:val="24"/>
          <w:lang w:val="nl-NL"/>
        </w:rPr>
        <w:t>een symmetrie</w:t>
      </w:r>
      <w:r w:rsidR="00651F04">
        <w:rPr>
          <w:rFonts w:cstheme="minorHAnsi"/>
          <w:color w:val="000000"/>
          <w:sz w:val="24"/>
          <w:szCs w:val="24"/>
          <w:lang w:val="nl-NL"/>
        </w:rPr>
        <w:t>middelpunt hebben</w:t>
      </w:r>
      <w:r w:rsidR="004D633A" w:rsidRPr="004D633A">
        <w:rPr>
          <w:rFonts w:cstheme="minorHAnsi"/>
          <w:color w:val="000000"/>
          <w:sz w:val="24"/>
          <w:szCs w:val="24"/>
          <w:lang w:val="nl-NL"/>
        </w:rPr>
        <w:t>.</w:t>
      </w:r>
      <w:r w:rsidR="00651F04">
        <w:rPr>
          <w:rFonts w:cstheme="minorHAnsi"/>
          <w:color w:val="000000"/>
          <w:sz w:val="24"/>
          <w:szCs w:val="24"/>
          <w:lang w:val="nl-NL"/>
        </w:rPr>
        <w:br/>
      </w:r>
      <w:r w:rsidR="00651F04">
        <w:rPr>
          <w:noProof/>
          <w:sz w:val="24"/>
          <w:szCs w:val="24"/>
        </w:rPr>
        <w:drawing>
          <wp:inline distT="0" distB="0" distL="0" distR="0" wp14:anchorId="11F27FB2" wp14:editId="5249E733">
            <wp:extent cx="4870800" cy="4381200"/>
            <wp:effectExtent l="0" t="0" r="6350" b="635"/>
            <wp:docPr id="210133482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00" cy="43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D79"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Stuur dan naar</w:t>
      </w:r>
      <w:r w:rsidRPr="00A66D7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sectPr w:rsidR="00FB2495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5"/>
    <w:rsid w:val="00073D8D"/>
    <w:rsid w:val="000E091B"/>
    <w:rsid w:val="00107838"/>
    <w:rsid w:val="004A2BFA"/>
    <w:rsid w:val="004D633A"/>
    <w:rsid w:val="005E0440"/>
    <w:rsid w:val="00651F04"/>
    <w:rsid w:val="009A59D9"/>
    <w:rsid w:val="00A37D6F"/>
    <w:rsid w:val="00A75D28"/>
    <w:rsid w:val="00A850F6"/>
    <w:rsid w:val="00B4392C"/>
    <w:rsid w:val="00CC378F"/>
    <w:rsid w:val="00CE1FA6"/>
    <w:rsid w:val="00DE0EDE"/>
    <w:rsid w:val="00E51DDC"/>
    <w:rsid w:val="00F0386A"/>
    <w:rsid w:val="00FB21BD"/>
    <w:rsid w:val="00FB2495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D955"/>
  <w15:chartTrackingRefBased/>
  <w15:docId w15:val="{7AD4E85C-8E41-44FC-9E75-EEC9CAF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24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2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eule\AppData\Local\Microsoft\Windows\INetCache\Content.Outlook\CQ84JGL6\OdetteDM@outlo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2023-12-05T16:39:00Z</dcterms:created>
  <dcterms:modified xsi:type="dcterms:W3CDTF">2023-12-05T16:39:00Z</dcterms:modified>
</cp:coreProperties>
</file>